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51E22" w14:textId="77777777" w:rsidR="00292845" w:rsidRPr="00120CC7" w:rsidRDefault="00292845">
      <w:pPr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4115"/>
        <w:gridCol w:w="1272"/>
        <w:gridCol w:w="2801"/>
      </w:tblGrid>
      <w:tr w:rsidR="00954537" w:rsidRPr="000300B6" w14:paraId="7E52F351" w14:textId="77777777" w:rsidTr="000300B6">
        <w:trPr>
          <w:trHeight w:val="567"/>
        </w:trPr>
        <w:tc>
          <w:tcPr>
            <w:tcW w:w="9889" w:type="dxa"/>
            <w:gridSpan w:val="4"/>
            <w:shd w:val="clear" w:color="auto" w:fill="D9D9D9" w:themeFill="background1" w:themeFillShade="D9"/>
            <w:vAlign w:val="center"/>
          </w:tcPr>
          <w:p w14:paraId="1551CDDA" w14:textId="77777777" w:rsidR="00954537" w:rsidRPr="000300B6" w:rsidRDefault="001C522D" w:rsidP="000300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慈悅國際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股份有限公司徵才公告</w:t>
            </w:r>
          </w:p>
        </w:tc>
      </w:tr>
      <w:tr w:rsidR="00954537" w:rsidRPr="000300B6" w14:paraId="480AAFEB" w14:textId="77777777" w:rsidTr="000300B6">
        <w:trPr>
          <w:trHeight w:val="567"/>
        </w:trPr>
        <w:tc>
          <w:tcPr>
            <w:tcW w:w="1701" w:type="dxa"/>
            <w:vAlign w:val="center"/>
          </w:tcPr>
          <w:p w14:paraId="4F4D636F" w14:textId="77777777" w:rsidR="00954537" w:rsidRPr="000300B6" w:rsidRDefault="00954537" w:rsidP="000300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單位名稱</w:t>
            </w:r>
          </w:p>
        </w:tc>
        <w:tc>
          <w:tcPr>
            <w:tcW w:w="4115" w:type="dxa"/>
            <w:vAlign w:val="center"/>
          </w:tcPr>
          <w:p w14:paraId="66EC80A6" w14:textId="77777777" w:rsidR="00954537" w:rsidRPr="000300B6" w:rsidRDefault="00954537" w:rsidP="000300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慈悅國際</w:t>
            </w:r>
            <w:proofErr w:type="gramEnd"/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股份有限公司</w:t>
            </w:r>
          </w:p>
        </w:tc>
        <w:tc>
          <w:tcPr>
            <w:tcW w:w="1272" w:type="dxa"/>
            <w:vAlign w:val="center"/>
          </w:tcPr>
          <w:p w14:paraId="1A104CA7" w14:textId="77777777" w:rsidR="00954537" w:rsidRPr="000300B6" w:rsidRDefault="00954537" w:rsidP="000300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2801" w:type="dxa"/>
            <w:vAlign w:val="center"/>
          </w:tcPr>
          <w:p w14:paraId="7E596F2B" w14:textId="77777777" w:rsidR="00954537" w:rsidRPr="000300B6" w:rsidRDefault="00954537" w:rsidP="000300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02-2545-2699</w:t>
            </w:r>
          </w:p>
        </w:tc>
      </w:tr>
      <w:tr w:rsidR="00954537" w:rsidRPr="000300B6" w14:paraId="6AD63572" w14:textId="77777777" w:rsidTr="000300B6">
        <w:trPr>
          <w:trHeight w:val="567"/>
        </w:trPr>
        <w:tc>
          <w:tcPr>
            <w:tcW w:w="1701" w:type="dxa"/>
            <w:vAlign w:val="center"/>
          </w:tcPr>
          <w:p w14:paraId="5D0BA868" w14:textId="77777777" w:rsidR="00954537" w:rsidRPr="000300B6" w:rsidRDefault="00954537" w:rsidP="000300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單位網址</w:t>
            </w:r>
          </w:p>
        </w:tc>
        <w:tc>
          <w:tcPr>
            <w:tcW w:w="4115" w:type="dxa"/>
            <w:vAlign w:val="center"/>
          </w:tcPr>
          <w:p w14:paraId="2348760D" w14:textId="77777777" w:rsidR="00954537" w:rsidRPr="000300B6" w:rsidRDefault="00954537" w:rsidP="000300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00B6">
              <w:rPr>
                <w:rFonts w:ascii="Times New Roman" w:eastAsia="標楷體" w:hAnsi="Times New Roman" w:cs="Times New Roman"/>
                <w:sz w:val="28"/>
                <w:szCs w:val="28"/>
              </w:rPr>
              <w:t>http://www.cy-clean.com/</w:t>
            </w:r>
          </w:p>
        </w:tc>
        <w:tc>
          <w:tcPr>
            <w:tcW w:w="1272" w:type="dxa"/>
            <w:vAlign w:val="center"/>
          </w:tcPr>
          <w:p w14:paraId="2DE58327" w14:textId="77777777" w:rsidR="00954537" w:rsidRPr="000300B6" w:rsidRDefault="00954537" w:rsidP="000300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傳真</w:t>
            </w:r>
          </w:p>
        </w:tc>
        <w:tc>
          <w:tcPr>
            <w:tcW w:w="2801" w:type="dxa"/>
            <w:vAlign w:val="center"/>
          </w:tcPr>
          <w:p w14:paraId="58E52C02" w14:textId="77777777" w:rsidR="00954537" w:rsidRPr="000300B6" w:rsidRDefault="00954537" w:rsidP="000300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02-2546-1266</w:t>
            </w:r>
          </w:p>
        </w:tc>
      </w:tr>
      <w:tr w:rsidR="00954537" w:rsidRPr="000300B6" w14:paraId="4004E345" w14:textId="77777777" w:rsidTr="000300B6">
        <w:trPr>
          <w:trHeight w:val="567"/>
        </w:trPr>
        <w:tc>
          <w:tcPr>
            <w:tcW w:w="1701" w:type="dxa"/>
            <w:vAlign w:val="center"/>
          </w:tcPr>
          <w:p w14:paraId="36CD45C2" w14:textId="77777777" w:rsidR="00954537" w:rsidRPr="000300B6" w:rsidRDefault="00954537" w:rsidP="000300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單位地址</w:t>
            </w:r>
          </w:p>
        </w:tc>
        <w:tc>
          <w:tcPr>
            <w:tcW w:w="8188" w:type="dxa"/>
            <w:gridSpan w:val="3"/>
            <w:vAlign w:val="center"/>
          </w:tcPr>
          <w:p w14:paraId="7BF9FA51" w14:textId="77777777" w:rsidR="00954537" w:rsidRPr="000300B6" w:rsidRDefault="00954537" w:rsidP="000300B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台北市松山區南京東路四段</w:t>
            </w: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75</w:t>
            </w: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</w:t>
            </w: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樓</w:t>
            </w:r>
          </w:p>
        </w:tc>
      </w:tr>
      <w:tr w:rsidR="00954537" w:rsidRPr="000300B6" w14:paraId="227774F1" w14:textId="77777777" w:rsidTr="000300B6">
        <w:trPr>
          <w:trHeight w:val="56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8FB2FF" w14:textId="77777777" w:rsidR="00954537" w:rsidRPr="000300B6" w:rsidRDefault="00954537" w:rsidP="000300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聯絡人</w:t>
            </w: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4115" w:type="dxa"/>
            <w:tcBorders>
              <w:bottom w:val="single" w:sz="4" w:space="0" w:color="auto"/>
            </w:tcBorders>
            <w:vAlign w:val="center"/>
          </w:tcPr>
          <w:p w14:paraId="21D2ADD1" w14:textId="77777777" w:rsidR="00954537" w:rsidRPr="000300B6" w:rsidRDefault="00954537" w:rsidP="000300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黃惠芳</w:t>
            </w: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副理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2A62E1DA" w14:textId="77777777" w:rsidR="00954537" w:rsidRPr="000300B6" w:rsidRDefault="00954537" w:rsidP="000300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2E7F2124" w14:textId="77777777" w:rsidR="00954537" w:rsidRPr="000300B6" w:rsidRDefault="00954537" w:rsidP="000300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02-2546-0654</w:t>
            </w:r>
          </w:p>
          <w:p w14:paraId="5E273DB7" w14:textId="77777777" w:rsidR="00954537" w:rsidRPr="000300B6" w:rsidRDefault="00954537" w:rsidP="000300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分機</w:t>
            </w: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501</w:t>
            </w:r>
          </w:p>
        </w:tc>
      </w:tr>
      <w:tr w:rsidR="00954537" w:rsidRPr="000300B6" w14:paraId="616BF768" w14:textId="77777777" w:rsidTr="000300B6">
        <w:trPr>
          <w:trHeight w:val="567"/>
        </w:trPr>
        <w:tc>
          <w:tcPr>
            <w:tcW w:w="1701" w:type="dxa"/>
            <w:vAlign w:val="center"/>
          </w:tcPr>
          <w:p w14:paraId="5BCE04C3" w14:textId="77777777" w:rsidR="00954537" w:rsidRPr="000300B6" w:rsidRDefault="000300B6" w:rsidP="000300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聯絡方式</w:t>
            </w:r>
          </w:p>
        </w:tc>
        <w:tc>
          <w:tcPr>
            <w:tcW w:w="8188" w:type="dxa"/>
            <w:gridSpan w:val="3"/>
            <w:vAlign w:val="center"/>
          </w:tcPr>
          <w:p w14:paraId="0999840F" w14:textId="77777777" w:rsidR="00954537" w:rsidRPr="000300B6" w:rsidRDefault="00954537" w:rsidP="000300B6">
            <w:pPr>
              <w:shd w:val="clear" w:color="auto" w:fill="FFFFFF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求職履歷請寄至</w:t>
            </w:r>
            <w:r w:rsidRPr="00030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ticclean8@gmail.com</w:t>
            </w:r>
          </w:p>
        </w:tc>
      </w:tr>
      <w:tr w:rsidR="00BE6DAF" w:rsidRPr="000300B6" w14:paraId="51AE465D" w14:textId="77777777" w:rsidTr="000300B6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701" w:type="dxa"/>
          </w:tcPr>
          <w:p w14:paraId="05FF4752" w14:textId="77777777" w:rsidR="00BE6DAF" w:rsidRPr="000300B6" w:rsidRDefault="00BE6DAF" w:rsidP="00CB4957">
            <w:pPr>
              <w:snapToGrid w:val="0"/>
              <w:spacing w:beforeLines="30" w:before="108" w:afterLines="30" w:after="108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300B6">
              <w:rPr>
                <w:rFonts w:ascii="標楷體" w:eastAsia="標楷體" w:hAnsi="標楷體" w:hint="eastAsia"/>
                <w:sz w:val="28"/>
                <w:szCs w:val="28"/>
              </w:rPr>
              <w:t>公司簡介</w:t>
            </w:r>
          </w:p>
        </w:tc>
        <w:tc>
          <w:tcPr>
            <w:tcW w:w="8188" w:type="dxa"/>
            <w:gridSpan w:val="3"/>
          </w:tcPr>
          <w:p w14:paraId="2D5FD5E7" w14:textId="120990E3" w:rsidR="001C522D" w:rsidRPr="001C522D" w:rsidRDefault="00BE6DAF" w:rsidP="001C522D">
            <w:pPr>
              <w:pStyle w:val="ab"/>
              <w:numPr>
                <w:ilvl w:val="0"/>
                <w:numId w:val="4"/>
              </w:numPr>
              <w:snapToGrid w:val="0"/>
              <w:spacing w:beforeLines="30" w:before="108" w:afterLines="30" w:after="108" w:line="240" w:lineRule="atLeast"/>
              <w:ind w:leftChars="0"/>
              <w:rPr>
                <w:rFonts w:ascii="Arial" w:eastAsia="標楷體" w:hAnsi="標楷體" w:cs="Arial"/>
                <w:sz w:val="28"/>
                <w:szCs w:val="28"/>
              </w:rPr>
            </w:pPr>
            <w:proofErr w:type="gramStart"/>
            <w:r w:rsidRPr="001C522D">
              <w:rPr>
                <w:rFonts w:ascii="Arial" w:eastAsia="標楷體" w:hAnsi="標楷體" w:cs="Arial"/>
                <w:sz w:val="28"/>
                <w:szCs w:val="28"/>
              </w:rPr>
              <w:t>慈悅國際</w:t>
            </w:r>
            <w:proofErr w:type="gramEnd"/>
            <w:r w:rsidRPr="001C522D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1C522D">
              <w:rPr>
                <w:rFonts w:ascii="Arial" w:eastAsia="標楷體" w:hAnsi="標楷體" w:cs="Arial"/>
                <w:sz w:val="28"/>
                <w:szCs w:val="28"/>
              </w:rPr>
              <w:t>股</w:t>
            </w:r>
            <w:r w:rsidRPr="001C522D">
              <w:rPr>
                <w:rFonts w:ascii="Arial" w:eastAsia="標楷體" w:hAnsi="Arial" w:cs="Arial"/>
                <w:sz w:val="28"/>
                <w:szCs w:val="28"/>
              </w:rPr>
              <w:t>)</w:t>
            </w:r>
            <w:r w:rsidRPr="001C522D">
              <w:rPr>
                <w:rFonts w:ascii="Arial" w:eastAsia="標楷體" w:hAnsi="標楷體" w:cs="Arial"/>
                <w:sz w:val="28"/>
                <w:szCs w:val="28"/>
              </w:rPr>
              <w:t>公司</w:t>
            </w:r>
            <w:r w:rsidR="00753955" w:rsidRPr="001C522D">
              <w:rPr>
                <w:rFonts w:ascii="Arial" w:eastAsia="標楷體" w:hAnsi="標楷體" w:cs="Arial" w:hint="eastAsia"/>
                <w:sz w:val="28"/>
                <w:szCs w:val="28"/>
              </w:rPr>
              <w:t>是由</w:t>
            </w:r>
            <w:r w:rsidRPr="001C522D">
              <w:rPr>
                <w:rFonts w:ascii="Arial" w:eastAsia="標楷體" w:hAnsi="標楷體" w:cs="Arial"/>
                <w:sz w:val="28"/>
                <w:szCs w:val="28"/>
              </w:rPr>
              <w:t>慈心有機驗證</w:t>
            </w:r>
            <w:r w:rsidRPr="001C522D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1C522D">
              <w:rPr>
                <w:rFonts w:ascii="Arial" w:eastAsia="標楷體" w:hAnsi="標楷體" w:cs="Arial"/>
                <w:sz w:val="28"/>
                <w:szCs w:val="28"/>
              </w:rPr>
              <w:t>股</w:t>
            </w:r>
            <w:r w:rsidRPr="001C522D">
              <w:rPr>
                <w:rFonts w:ascii="Arial" w:eastAsia="標楷體" w:hAnsi="Arial" w:cs="Arial"/>
                <w:sz w:val="28"/>
                <w:szCs w:val="28"/>
              </w:rPr>
              <w:t>)</w:t>
            </w:r>
            <w:r w:rsidRPr="001C522D">
              <w:rPr>
                <w:rFonts w:ascii="Arial" w:eastAsia="標楷體" w:hAnsi="標楷體" w:cs="Arial"/>
                <w:sz w:val="28"/>
                <w:szCs w:val="28"/>
              </w:rPr>
              <w:t>公司</w:t>
            </w:r>
            <w:r w:rsidR="001C522D" w:rsidRPr="001C522D">
              <w:rPr>
                <w:rFonts w:ascii="Arial" w:eastAsia="標楷體" w:hAnsi="標楷體" w:cs="Arial" w:hint="eastAsia"/>
                <w:sz w:val="28"/>
                <w:szCs w:val="28"/>
              </w:rPr>
              <w:t>，</w:t>
            </w:r>
            <w:r w:rsidR="00753955" w:rsidRPr="001C522D">
              <w:rPr>
                <w:rFonts w:ascii="Arial" w:eastAsia="標楷體" w:hAnsi="標楷體" w:cs="Arial" w:hint="eastAsia"/>
                <w:sz w:val="28"/>
                <w:szCs w:val="28"/>
              </w:rPr>
              <w:t>另外成立專門執行潔淨標示</w:t>
            </w:r>
            <w:r w:rsidR="00753955" w:rsidRPr="001C522D">
              <w:rPr>
                <w:rFonts w:ascii="Arial" w:eastAsia="標楷體" w:hAnsi="標楷體" w:cs="Arial" w:hint="eastAsia"/>
                <w:sz w:val="28"/>
                <w:szCs w:val="28"/>
              </w:rPr>
              <w:t>(Clean Label)</w:t>
            </w:r>
            <w:r w:rsidR="00753955" w:rsidRPr="001C522D">
              <w:rPr>
                <w:rFonts w:ascii="Arial" w:eastAsia="標楷體" w:hAnsi="標楷體" w:cs="Arial" w:hint="eastAsia"/>
                <w:sz w:val="28"/>
                <w:szCs w:val="28"/>
              </w:rPr>
              <w:t>產品之評鑑公司。</w:t>
            </w:r>
          </w:p>
          <w:p w14:paraId="509DD2D6" w14:textId="77777777" w:rsidR="00BE6DAF" w:rsidRPr="001C522D" w:rsidRDefault="00BE6DAF" w:rsidP="001C522D">
            <w:pPr>
              <w:pStyle w:val="ab"/>
              <w:numPr>
                <w:ilvl w:val="0"/>
                <w:numId w:val="4"/>
              </w:numPr>
              <w:snapToGrid w:val="0"/>
              <w:spacing w:beforeLines="30" w:before="108" w:afterLines="30" w:after="108" w:line="240" w:lineRule="atLeast"/>
              <w:ind w:leftChars="0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1C522D">
              <w:rPr>
                <w:rFonts w:ascii="Arial" w:eastAsia="標楷體" w:hAnsi="標楷體" w:cs="Arial" w:hint="eastAsia"/>
                <w:sz w:val="28"/>
                <w:szCs w:val="28"/>
              </w:rPr>
              <w:t>設立慈悅國際</w:t>
            </w:r>
            <w:proofErr w:type="gramEnd"/>
            <w:r w:rsidRPr="001C522D">
              <w:rPr>
                <w:rFonts w:ascii="Arial" w:eastAsia="標楷體" w:hAnsi="標楷體" w:cs="Arial" w:hint="eastAsia"/>
                <w:sz w:val="28"/>
                <w:szCs w:val="28"/>
              </w:rPr>
              <w:t>的目的是</w:t>
            </w:r>
            <w:r w:rsidR="00753955" w:rsidRPr="001C522D">
              <w:rPr>
                <w:rFonts w:ascii="Arial" w:eastAsia="標楷體" w:hAnsi="標楷體" w:cs="Arial" w:hint="eastAsia"/>
                <w:sz w:val="28"/>
                <w:szCs w:val="28"/>
              </w:rPr>
              <w:t>希望</w:t>
            </w:r>
            <w:r w:rsidRPr="001C522D">
              <w:rPr>
                <w:rFonts w:ascii="Arial" w:eastAsia="標楷體" w:hAnsi="標楷體" w:cs="Arial" w:hint="eastAsia"/>
                <w:sz w:val="28"/>
                <w:szCs w:val="28"/>
              </w:rPr>
              <w:t>帶</w:t>
            </w:r>
            <w:r w:rsidRPr="001C522D">
              <w:rPr>
                <w:rFonts w:ascii="Arial" w:eastAsia="標楷體" w:hAnsi="標楷體" w:cs="Arial"/>
                <w:sz w:val="28"/>
                <w:szCs w:val="28"/>
              </w:rPr>
              <w:t>動國內食安理念，鼓勵更多廠商生產</w:t>
            </w:r>
            <w:r w:rsidRPr="001C522D">
              <w:rPr>
                <w:rFonts w:ascii="Arial" w:eastAsia="標楷體" w:hAnsi="標楷體" w:cs="Arial" w:hint="eastAsia"/>
                <w:sz w:val="28"/>
                <w:szCs w:val="28"/>
              </w:rPr>
              <w:t>潔</w:t>
            </w:r>
            <w:r w:rsidRPr="001C522D">
              <w:rPr>
                <w:rFonts w:ascii="Arial" w:eastAsia="標楷體" w:hAnsi="標楷體" w:cs="Arial"/>
                <w:sz w:val="28"/>
                <w:szCs w:val="28"/>
              </w:rPr>
              <w:t>淨無負擔的產品，以客觀、公正的評鑑機制，推動國內</w:t>
            </w:r>
            <w:r w:rsidRPr="001C522D">
              <w:rPr>
                <w:rFonts w:ascii="Arial" w:eastAsia="標楷體" w:hAnsi="標楷體" w:cs="Arial" w:hint="eastAsia"/>
                <w:sz w:val="28"/>
                <w:szCs w:val="28"/>
              </w:rPr>
              <w:t>C</w:t>
            </w:r>
            <w:r w:rsidRPr="001C522D">
              <w:rPr>
                <w:rFonts w:ascii="Arial" w:eastAsia="標楷體" w:hAnsi="Arial" w:cs="Arial"/>
                <w:sz w:val="28"/>
                <w:szCs w:val="28"/>
              </w:rPr>
              <w:t>lean Label</w:t>
            </w:r>
            <w:r w:rsidRPr="001C522D">
              <w:rPr>
                <w:rFonts w:ascii="Arial" w:eastAsia="標楷體" w:hAnsi="標楷體" w:cs="Arial"/>
                <w:sz w:val="28"/>
                <w:szCs w:val="28"/>
              </w:rPr>
              <w:t>標章</w:t>
            </w:r>
            <w:r w:rsidRPr="001C522D">
              <w:rPr>
                <w:rFonts w:ascii="Arial" w:eastAsia="標楷體" w:hAnsi="標楷體" w:cs="Arial" w:hint="eastAsia"/>
                <w:sz w:val="28"/>
                <w:szCs w:val="28"/>
              </w:rPr>
              <w:t>的</w:t>
            </w:r>
            <w:r w:rsidRPr="001C522D">
              <w:rPr>
                <w:rFonts w:ascii="Arial" w:eastAsia="標楷體" w:hAnsi="標楷體" w:cs="Arial"/>
                <w:sz w:val="28"/>
                <w:szCs w:val="28"/>
              </w:rPr>
              <w:t>精神與業務，</w:t>
            </w:r>
            <w:r w:rsidRPr="001C522D">
              <w:rPr>
                <w:rFonts w:ascii="Arial" w:eastAsia="標楷體" w:hAnsi="標楷體" w:cs="Arial" w:hint="eastAsia"/>
                <w:sz w:val="28"/>
                <w:szCs w:val="28"/>
              </w:rPr>
              <w:t>彰顯</w:t>
            </w:r>
            <w:r w:rsidRPr="001C522D">
              <w:rPr>
                <w:rFonts w:ascii="Arial" w:eastAsia="標楷體" w:hAnsi="標楷體" w:cs="Arial"/>
                <w:sz w:val="28"/>
                <w:szCs w:val="28"/>
              </w:rPr>
              <w:t>食品加工業者的用心，為大眾開創一個誠信、安心、友善的食安環境。</w:t>
            </w:r>
          </w:p>
        </w:tc>
      </w:tr>
      <w:tr w:rsidR="00CD2665" w:rsidRPr="000300B6" w14:paraId="04BD86FE" w14:textId="77777777" w:rsidTr="000300B6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701" w:type="dxa"/>
          </w:tcPr>
          <w:p w14:paraId="25CE49D5" w14:textId="77777777" w:rsidR="00CD2665" w:rsidRPr="000300B6" w:rsidRDefault="00CD2665" w:rsidP="00CD2665">
            <w:pPr>
              <w:snapToGrid w:val="0"/>
              <w:spacing w:beforeLines="30" w:before="108" w:afterLines="30" w:after="108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公司福利</w:t>
            </w:r>
          </w:p>
        </w:tc>
        <w:tc>
          <w:tcPr>
            <w:tcW w:w="8188" w:type="dxa"/>
            <w:gridSpan w:val="3"/>
          </w:tcPr>
          <w:p w14:paraId="75F3475E" w14:textId="77777777" w:rsidR="00CD2665" w:rsidRDefault="00CD2665" w:rsidP="00CD2665">
            <w:pPr>
              <w:snapToGrid w:val="0"/>
              <w:spacing w:beforeLines="30" w:before="108" w:afterLines="30" w:after="108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CD2665">
              <w:rPr>
                <w:rFonts w:ascii="標楷體" w:eastAsia="標楷體" w:hAnsi="標楷體" w:hint="eastAsia"/>
                <w:sz w:val="28"/>
                <w:szCs w:val="28"/>
              </w:rPr>
              <w:t>完整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CD2665">
              <w:rPr>
                <w:rFonts w:ascii="標楷體" w:eastAsia="標楷體" w:hAnsi="標楷體" w:hint="eastAsia"/>
                <w:sz w:val="28"/>
                <w:szCs w:val="28"/>
              </w:rPr>
              <w:t>培訓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(國內外不同評鑑標準、法規)、升遷</w:t>
            </w:r>
            <w:r w:rsidRPr="00CD2665">
              <w:rPr>
                <w:rFonts w:ascii="標楷體" w:eastAsia="標楷體" w:hAnsi="標楷體" w:hint="eastAsia"/>
                <w:sz w:val="28"/>
                <w:szCs w:val="28"/>
              </w:rPr>
              <w:t>制度</w:t>
            </w:r>
          </w:p>
          <w:p w14:paraId="1105DCEF" w14:textId="7C1712C1" w:rsidR="00CD2665" w:rsidRDefault="00CD2665" w:rsidP="00CD2665">
            <w:pPr>
              <w:snapToGrid w:val="0"/>
              <w:spacing w:beforeLines="30" w:before="108" w:afterLines="30" w:after="108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CD2665">
              <w:rPr>
                <w:rFonts w:ascii="標楷體" w:eastAsia="標楷體" w:hAnsi="標楷體" w:hint="eastAsia"/>
                <w:sz w:val="28"/>
                <w:szCs w:val="28"/>
              </w:rPr>
              <w:t>三節禮券、年終獎金</w:t>
            </w:r>
          </w:p>
          <w:p w14:paraId="28F97300" w14:textId="77777777" w:rsidR="00CD2665" w:rsidRPr="00CD2665" w:rsidRDefault="00CD2665" w:rsidP="00CD2665">
            <w:pPr>
              <w:snapToGrid w:val="0"/>
              <w:spacing w:beforeLines="30" w:before="108" w:afterLines="30" w:after="108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CD2665">
              <w:rPr>
                <w:rFonts w:ascii="標楷體" w:eastAsia="標楷體" w:hAnsi="標楷體" w:hint="eastAsia"/>
                <w:sz w:val="28"/>
                <w:szCs w:val="28"/>
              </w:rPr>
              <w:t>提供午、晚餐</w:t>
            </w:r>
          </w:p>
        </w:tc>
      </w:tr>
      <w:tr w:rsidR="00CD2665" w:rsidRPr="000300B6" w14:paraId="46E641D8" w14:textId="77777777" w:rsidTr="000300B6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701" w:type="dxa"/>
          </w:tcPr>
          <w:p w14:paraId="75F07664" w14:textId="77777777" w:rsidR="00CD2665" w:rsidRPr="000300B6" w:rsidRDefault="00CD2665" w:rsidP="00CD2665">
            <w:pPr>
              <w:snapToGrid w:val="0"/>
              <w:spacing w:beforeLines="30" w:before="108" w:afterLines="30" w:after="108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300B6">
              <w:rPr>
                <w:rFonts w:ascii="標楷體" w:eastAsia="標楷體" w:hAnsi="標楷體" w:hint="eastAsia"/>
                <w:sz w:val="28"/>
                <w:szCs w:val="28"/>
              </w:rPr>
              <w:t>職務名稱:</w:t>
            </w:r>
          </w:p>
        </w:tc>
        <w:tc>
          <w:tcPr>
            <w:tcW w:w="8188" w:type="dxa"/>
            <w:gridSpan w:val="3"/>
          </w:tcPr>
          <w:p w14:paraId="24FADC68" w14:textId="3EF6BB36" w:rsidR="00CD2665" w:rsidRPr="000300B6" w:rsidRDefault="00CD2665" w:rsidP="00CD2665">
            <w:pPr>
              <w:widowControl/>
              <w:snapToGrid w:val="0"/>
              <w:spacing w:beforeLines="30" w:before="108" w:afterLines="30" w:after="108" w:line="240" w:lineRule="atLeast"/>
              <w:outlineLvl w:val="2"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行政</w:t>
            </w:r>
            <w:r w:rsidR="005D0E28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專員或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稽核</w:t>
            </w:r>
            <w:r w:rsidRPr="000300B6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專員</w:t>
            </w:r>
          </w:p>
        </w:tc>
      </w:tr>
      <w:tr w:rsidR="00CD2665" w:rsidRPr="000300B6" w14:paraId="39C277F4" w14:textId="77777777" w:rsidTr="000300B6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701" w:type="dxa"/>
          </w:tcPr>
          <w:p w14:paraId="0A78E0ED" w14:textId="77777777" w:rsidR="00CD2665" w:rsidRPr="000300B6" w:rsidRDefault="00CD2665" w:rsidP="00CD2665">
            <w:pPr>
              <w:snapToGrid w:val="0"/>
              <w:spacing w:beforeLines="30" w:before="108" w:afterLines="30" w:after="108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300B6">
              <w:rPr>
                <w:rFonts w:ascii="標楷體" w:eastAsia="標楷體" w:hAnsi="標楷體" w:hint="eastAsia"/>
                <w:sz w:val="28"/>
                <w:szCs w:val="28"/>
              </w:rPr>
              <w:t>工作內容:</w:t>
            </w:r>
          </w:p>
        </w:tc>
        <w:tc>
          <w:tcPr>
            <w:tcW w:w="8188" w:type="dxa"/>
            <w:gridSpan w:val="3"/>
          </w:tcPr>
          <w:p w14:paraId="5A599553" w14:textId="77777777" w:rsidR="00CD2665" w:rsidRPr="000300B6" w:rsidRDefault="00CD2665" w:rsidP="00CD2665">
            <w:pPr>
              <w:widowControl/>
              <w:snapToGrid w:val="0"/>
              <w:spacing w:beforeLines="30" w:before="108" w:afterLines="30" w:after="108"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300B6">
              <w:rPr>
                <w:rFonts w:ascii="標楷體" w:eastAsia="標楷體" w:hAnsi="標楷體"/>
                <w:sz w:val="28"/>
                <w:szCs w:val="28"/>
              </w:rPr>
              <w:t>1.產品規格/標示審查</w:t>
            </w:r>
            <w:r w:rsidRPr="000300B6">
              <w:rPr>
                <w:rFonts w:ascii="標楷體" w:eastAsia="標楷體" w:hAnsi="標楷體"/>
                <w:sz w:val="28"/>
                <w:szCs w:val="28"/>
              </w:rPr>
              <w:br/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申請文件審查、實地</w:t>
            </w:r>
            <w:r w:rsidRPr="000300B6">
              <w:rPr>
                <w:rFonts w:ascii="標楷體" w:eastAsia="標楷體" w:hAnsi="標楷體"/>
                <w:sz w:val="28"/>
                <w:szCs w:val="28"/>
              </w:rPr>
              <w:t>稽核</w:t>
            </w:r>
            <w:r w:rsidRPr="000300B6">
              <w:rPr>
                <w:rFonts w:ascii="標楷體" w:eastAsia="標楷體" w:hAnsi="標楷體"/>
                <w:sz w:val="28"/>
                <w:szCs w:val="28"/>
              </w:rPr>
              <w:br/>
              <w:t>3.相關法規蒐集與SOP建立</w:t>
            </w:r>
            <w:r w:rsidRPr="000300B6">
              <w:rPr>
                <w:rFonts w:ascii="標楷體" w:eastAsia="標楷體" w:hAnsi="標楷體"/>
                <w:sz w:val="28"/>
                <w:szCs w:val="28"/>
              </w:rPr>
              <w:br/>
              <w:t>4.規劃與舉辦教育訓練課程</w:t>
            </w:r>
            <w:r w:rsidRPr="000300B6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0300B6">
              <w:rPr>
                <w:rFonts w:ascii="標楷體" w:eastAsia="標楷體" w:hAnsi="標楷體"/>
                <w:sz w:val="28"/>
                <w:szCs w:val="28"/>
              </w:rPr>
              <w:t>.其他行政作業</w:t>
            </w:r>
          </w:p>
        </w:tc>
      </w:tr>
      <w:tr w:rsidR="00CD2665" w:rsidRPr="000300B6" w14:paraId="7852562C" w14:textId="77777777" w:rsidTr="000300B6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701" w:type="dxa"/>
          </w:tcPr>
          <w:p w14:paraId="7480AD92" w14:textId="77777777" w:rsidR="00CD2665" w:rsidRPr="000300B6" w:rsidRDefault="00CD2665" w:rsidP="00CD2665">
            <w:pPr>
              <w:snapToGrid w:val="0"/>
              <w:spacing w:beforeLines="30" w:before="108" w:afterLines="30" w:after="108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300B6">
              <w:rPr>
                <w:rFonts w:ascii="標楷體" w:eastAsia="標楷體" w:hAnsi="標楷體" w:hint="eastAsia"/>
                <w:sz w:val="28"/>
                <w:szCs w:val="28"/>
              </w:rPr>
              <w:t xml:space="preserve">徵才條件: </w:t>
            </w:r>
          </w:p>
          <w:p w14:paraId="078FA364" w14:textId="77777777" w:rsidR="00CD2665" w:rsidRPr="000300B6" w:rsidRDefault="00CD2665" w:rsidP="00CD2665">
            <w:pPr>
              <w:snapToGrid w:val="0"/>
              <w:spacing w:beforeLines="30" w:before="108" w:afterLines="30" w:after="108" w:line="240" w:lineRule="atLeast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300B6">
              <w:rPr>
                <w:rFonts w:ascii="標楷體" w:eastAsia="標楷體" w:hAnsi="標楷體" w:hint="eastAsia"/>
                <w:sz w:val="28"/>
                <w:szCs w:val="28"/>
              </w:rPr>
              <w:t>學經歷/</w:t>
            </w:r>
          </w:p>
          <w:p w14:paraId="2C7BF5CB" w14:textId="77777777" w:rsidR="00CD2665" w:rsidRPr="000300B6" w:rsidRDefault="00CD2665" w:rsidP="00CD2665">
            <w:pPr>
              <w:snapToGrid w:val="0"/>
              <w:spacing w:beforeLines="30" w:before="108" w:afterLines="30" w:after="108" w:line="240" w:lineRule="atLeast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300B6"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</w:tc>
        <w:tc>
          <w:tcPr>
            <w:tcW w:w="8188" w:type="dxa"/>
            <w:gridSpan w:val="3"/>
          </w:tcPr>
          <w:p w14:paraId="2A9124A5" w14:textId="77777777" w:rsidR="00CD2665" w:rsidRDefault="00CD2665" w:rsidP="00CD2665">
            <w:pPr>
              <w:widowControl/>
              <w:snapToGrid w:val="0"/>
              <w:spacing w:beforeLines="30" w:before="108" w:afterLines="30" w:after="108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300B6"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認同潔淨食品概念、願意透過參與評鑑機制提升食品產業鏈</w:t>
            </w:r>
          </w:p>
          <w:p w14:paraId="1D3794C0" w14:textId="01AB104E" w:rsidR="00CD2665" w:rsidRPr="000300B6" w:rsidRDefault="00CD2665" w:rsidP="00CD2665">
            <w:pPr>
              <w:widowControl/>
              <w:snapToGrid w:val="0"/>
              <w:spacing w:beforeLines="30" w:before="108" w:afterLines="30" w:after="108"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0300B6">
              <w:rPr>
                <w:rFonts w:ascii="標楷體" w:eastAsia="標楷體" w:hAnsi="標楷體"/>
                <w:sz w:val="28"/>
                <w:szCs w:val="28"/>
              </w:rPr>
              <w:t>食品相關科系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0300B6">
              <w:rPr>
                <w:rFonts w:ascii="標楷體" w:eastAsia="標楷體" w:hAnsi="標楷體"/>
                <w:sz w:val="28"/>
                <w:szCs w:val="28"/>
              </w:rPr>
              <w:t>食品工廠實務經驗</w:t>
            </w:r>
            <w:r w:rsidR="00CC02C0">
              <w:rPr>
                <w:rFonts w:ascii="標楷體" w:eastAsia="標楷體" w:hAnsi="標楷體" w:hint="eastAsia"/>
                <w:sz w:val="28"/>
                <w:szCs w:val="28"/>
              </w:rPr>
              <w:t>三年以上</w:t>
            </w:r>
            <w:bookmarkStart w:id="0" w:name="_GoBack"/>
            <w:bookmarkEnd w:id="0"/>
            <w:r w:rsidRPr="000300B6">
              <w:rPr>
                <w:rFonts w:ascii="標楷體" w:eastAsia="標楷體" w:hAnsi="標楷體"/>
                <w:sz w:val="28"/>
                <w:szCs w:val="28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尤佳</w:t>
            </w:r>
            <w:r w:rsidRPr="000300B6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300B6">
              <w:rPr>
                <w:rFonts w:ascii="標楷體" w:eastAsia="標楷體" w:hAnsi="標楷體"/>
                <w:sz w:val="28"/>
                <w:szCs w:val="28"/>
              </w:rPr>
              <w:t>.office文書軟體基本操作能力</w:t>
            </w:r>
            <w:r w:rsidRPr="000300B6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0300B6">
              <w:rPr>
                <w:rFonts w:ascii="標楷體" w:eastAsia="標楷體" w:hAnsi="標楷體"/>
                <w:sz w:val="28"/>
                <w:szCs w:val="28"/>
              </w:rPr>
              <w:t>有汽車駕照為佳</w:t>
            </w:r>
          </w:p>
        </w:tc>
      </w:tr>
      <w:tr w:rsidR="00CD2665" w:rsidRPr="000300B6" w14:paraId="68B2F11F" w14:textId="77777777" w:rsidTr="000300B6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701" w:type="dxa"/>
          </w:tcPr>
          <w:p w14:paraId="09C0E0AE" w14:textId="77777777" w:rsidR="00CD2665" w:rsidRPr="000300B6" w:rsidRDefault="00CD2665" w:rsidP="00CD2665">
            <w:pPr>
              <w:snapToGrid w:val="0"/>
              <w:spacing w:beforeLines="30" w:before="108" w:afterLines="30" w:after="108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上班時間</w:t>
            </w:r>
          </w:p>
        </w:tc>
        <w:tc>
          <w:tcPr>
            <w:tcW w:w="8188" w:type="dxa"/>
            <w:gridSpan w:val="3"/>
          </w:tcPr>
          <w:p w14:paraId="47782F14" w14:textId="7EFB45A2" w:rsidR="00CD2665" w:rsidRPr="000300B6" w:rsidRDefault="00CD2665" w:rsidP="00CD2665">
            <w:pPr>
              <w:snapToGrid w:val="0"/>
              <w:spacing w:beforeLines="30" w:before="108" w:afterLines="30" w:after="108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週一~週五9:00~18:00</w:t>
            </w:r>
            <w:r w:rsidR="005D0E28">
              <w:rPr>
                <w:rFonts w:ascii="標楷體" w:eastAsia="標楷體" w:hAnsi="標楷體" w:hint="eastAsia"/>
                <w:sz w:val="28"/>
                <w:szCs w:val="28"/>
              </w:rPr>
              <w:t>，每月約1~3次出差需求</w:t>
            </w:r>
          </w:p>
        </w:tc>
      </w:tr>
      <w:tr w:rsidR="00CD2665" w:rsidRPr="000300B6" w14:paraId="655AEDB6" w14:textId="77777777" w:rsidTr="000300B6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701" w:type="dxa"/>
          </w:tcPr>
          <w:p w14:paraId="33D930D1" w14:textId="77777777" w:rsidR="00CD2665" w:rsidRPr="000300B6" w:rsidRDefault="00CD2665" w:rsidP="00CD2665">
            <w:pPr>
              <w:snapToGrid w:val="0"/>
              <w:spacing w:beforeLines="30" w:before="108" w:afterLines="30" w:after="108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300B6">
              <w:rPr>
                <w:rFonts w:ascii="標楷體" w:eastAsia="標楷體" w:hAnsi="標楷體" w:hint="eastAsia"/>
                <w:sz w:val="28"/>
                <w:szCs w:val="28"/>
              </w:rPr>
              <w:t>工作地點:</w:t>
            </w:r>
          </w:p>
        </w:tc>
        <w:tc>
          <w:tcPr>
            <w:tcW w:w="8188" w:type="dxa"/>
            <w:gridSpan w:val="3"/>
          </w:tcPr>
          <w:p w14:paraId="2E3293C0" w14:textId="77777777" w:rsidR="00CD2665" w:rsidRPr="000300B6" w:rsidRDefault="00CD2665" w:rsidP="00CD2665">
            <w:pPr>
              <w:snapToGrid w:val="0"/>
              <w:spacing w:beforeLines="30" w:before="108" w:afterLines="30" w:after="108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300B6">
              <w:rPr>
                <w:rFonts w:ascii="標楷體" w:eastAsia="標楷體" w:hAnsi="標楷體" w:hint="eastAsia"/>
                <w:sz w:val="28"/>
                <w:szCs w:val="28"/>
              </w:rPr>
              <w:t>台北市</w:t>
            </w:r>
          </w:p>
        </w:tc>
      </w:tr>
      <w:tr w:rsidR="00CD2665" w:rsidRPr="000300B6" w14:paraId="2997514F" w14:textId="77777777" w:rsidTr="000300B6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701" w:type="dxa"/>
          </w:tcPr>
          <w:p w14:paraId="6C5E4B76" w14:textId="77777777" w:rsidR="00CD2665" w:rsidRPr="000300B6" w:rsidRDefault="00CD2665" w:rsidP="00CD2665">
            <w:pPr>
              <w:snapToGrid w:val="0"/>
              <w:spacing w:beforeLines="30" w:before="108" w:afterLines="30" w:after="108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300B6">
              <w:rPr>
                <w:rFonts w:ascii="標楷體" w:eastAsia="標楷體" w:hAnsi="標楷體" w:hint="eastAsia"/>
                <w:sz w:val="28"/>
                <w:szCs w:val="28"/>
              </w:rPr>
              <w:t xml:space="preserve">徵才人數: </w:t>
            </w:r>
          </w:p>
        </w:tc>
        <w:tc>
          <w:tcPr>
            <w:tcW w:w="8188" w:type="dxa"/>
            <w:gridSpan w:val="3"/>
          </w:tcPr>
          <w:p w14:paraId="7881E0BB" w14:textId="77777777" w:rsidR="00CD2665" w:rsidRPr="000300B6" w:rsidRDefault="00CD2665" w:rsidP="00CD2665">
            <w:pPr>
              <w:snapToGrid w:val="0"/>
              <w:spacing w:beforeLines="30" w:before="108" w:afterLines="30" w:after="108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300B6">
              <w:rPr>
                <w:rFonts w:ascii="標楷體" w:eastAsia="標楷體" w:hAnsi="標楷體" w:hint="eastAsia"/>
                <w:sz w:val="28"/>
                <w:szCs w:val="28"/>
              </w:rPr>
              <w:t>數人</w:t>
            </w:r>
          </w:p>
        </w:tc>
      </w:tr>
      <w:tr w:rsidR="00CD2665" w:rsidRPr="000300B6" w14:paraId="1A2DE3CF" w14:textId="77777777" w:rsidTr="000300B6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701" w:type="dxa"/>
          </w:tcPr>
          <w:p w14:paraId="2D17026A" w14:textId="77777777" w:rsidR="00CD2665" w:rsidRPr="000300B6" w:rsidRDefault="00CD2665" w:rsidP="00CD2665">
            <w:pPr>
              <w:snapToGrid w:val="0"/>
              <w:spacing w:beforeLines="30" w:before="108" w:afterLines="30" w:after="108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300B6">
              <w:rPr>
                <w:rFonts w:ascii="標楷體" w:eastAsia="標楷體" w:hAnsi="標楷體" w:hint="eastAsia"/>
                <w:sz w:val="28"/>
                <w:szCs w:val="28"/>
              </w:rPr>
              <w:t>刊登期限:</w:t>
            </w:r>
          </w:p>
        </w:tc>
        <w:tc>
          <w:tcPr>
            <w:tcW w:w="8188" w:type="dxa"/>
            <w:gridSpan w:val="3"/>
          </w:tcPr>
          <w:p w14:paraId="66C4779E" w14:textId="77777777" w:rsidR="00CD2665" w:rsidRPr="000300B6" w:rsidRDefault="00CD2665" w:rsidP="00CD2665">
            <w:pPr>
              <w:snapToGrid w:val="0"/>
              <w:spacing w:beforeLines="30" w:before="108" w:afterLines="30" w:after="108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暫無期限</w:t>
            </w:r>
          </w:p>
        </w:tc>
      </w:tr>
    </w:tbl>
    <w:p w14:paraId="6D8935E4" w14:textId="77777777" w:rsidR="00292845" w:rsidRPr="005C4E90" w:rsidRDefault="005C4E90" w:rsidP="005C4E90">
      <w:pPr>
        <w:ind w:left="3840" w:right="960" w:firstLine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Pr="005C4E90">
        <w:rPr>
          <w:rFonts w:ascii="標楷體" w:eastAsia="標楷體" w:hAnsi="標楷體" w:hint="eastAsia"/>
        </w:rPr>
        <w:t xml:space="preserve"> </w:t>
      </w:r>
    </w:p>
    <w:sectPr w:rsidR="00292845" w:rsidRPr="005C4E90" w:rsidSect="001512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A259A" w14:textId="77777777" w:rsidR="00684965" w:rsidRDefault="00684965" w:rsidP="008E4C78">
      <w:r>
        <w:separator/>
      </w:r>
    </w:p>
  </w:endnote>
  <w:endnote w:type="continuationSeparator" w:id="0">
    <w:p w14:paraId="55E2CD1F" w14:textId="77777777" w:rsidR="00684965" w:rsidRDefault="00684965" w:rsidP="008E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566C9" w14:textId="77777777" w:rsidR="00684965" w:rsidRDefault="00684965" w:rsidP="008E4C78">
      <w:r>
        <w:separator/>
      </w:r>
    </w:p>
  </w:footnote>
  <w:footnote w:type="continuationSeparator" w:id="0">
    <w:p w14:paraId="207232AE" w14:textId="77777777" w:rsidR="00684965" w:rsidRDefault="00684965" w:rsidP="008E4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95966"/>
    <w:multiLevelType w:val="hybridMultilevel"/>
    <w:tmpl w:val="68700050"/>
    <w:lvl w:ilvl="0" w:tplc="180E15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727C68"/>
    <w:multiLevelType w:val="hybridMultilevel"/>
    <w:tmpl w:val="97A41BFC"/>
    <w:lvl w:ilvl="0" w:tplc="ECBA2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0F5139"/>
    <w:multiLevelType w:val="hybridMultilevel"/>
    <w:tmpl w:val="56B025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25B5C65"/>
    <w:multiLevelType w:val="hybridMultilevel"/>
    <w:tmpl w:val="9B163BC0"/>
    <w:lvl w:ilvl="0" w:tplc="DDB28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45"/>
    <w:rsid w:val="000300B6"/>
    <w:rsid w:val="00072036"/>
    <w:rsid w:val="00120CC7"/>
    <w:rsid w:val="00151213"/>
    <w:rsid w:val="0016345D"/>
    <w:rsid w:val="001A2A7B"/>
    <w:rsid w:val="001C522D"/>
    <w:rsid w:val="001F154D"/>
    <w:rsid w:val="002230BE"/>
    <w:rsid w:val="0022625C"/>
    <w:rsid w:val="00292845"/>
    <w:rsid w:val="002B6447"/>
    <w:rsid w:val="002C480D"/>
    <w:rsid w:val="003365F4"/>
    <w:rsid w:val="00363A9C"/>
    <w:rsid w:val="00397857"/>
    <w:rsid w:val="003D7280"/>
    <w:rsid w:val="00401349"/>
    <w:rsid w:val="004A6E20"/>
    <w:rsid w:val="004F4A1E"/>
    <w:rsid w:val="004F7E00"/>
    <w:rsid w:val="00523D9B"/>
    <w:rsid w:val="00567664"/>
    <w:rsid w:val="005743D2"/>
    <w:rsid w:val="005C44CD"/>
    <w:rsid w:val="005C4E90"/>
    <w:rsid w:val="005D0E28"/>
    <w:rsid w:val="00677BEA"/>
    <w:rsid w:val="00684965"/>
    <w:rsid w:val="006C20BE"/>
    <w:rsid w:val="00753955"/>
    <w:rsid w:val="008C3369"/>
    <w:rsid w:val="008E4C78"/>
    <w:rsid w:val="009178CB"/>
    <w:rsid w:val="00926633"/>
    <w:rsid w:val="00947A28"/>
    <w:rsid w:val="00954537"/>
    <w:rsid w:val="0097489E"/>
    <w:rsid w:val="00A21F71"/>
    <w:rsid w:val="00A43D0E"/>
    <w:rsid w:val="00A54BDA"/>
    <w:rsid w:val="00A87226"/>
    <w:rsid w:val="00AA08E2"/>
    <w:rsid w:val="00AD3BD9"/>
    <w:rsid w:val="00B306F3"/>
    <w:rsid w:val="00B53624"/>
    <w:rsid w:val="00BC637A"/>
    <w:rsid w:val="00BE6DAF"/>
    <w:rsid w:val="00CB3899"/>
    <w:rsid w:val="00CB4957"/>
    <w:rsid w:val="00CC02C0"/>
    <w:rsid w:val="00CD2665"/>
    <w:rsid w:val="00D45DF6"/>
    <w:rsid w:val="00DA74B1"/>
    <w:rsid w:val="00E45B29"/>
    <w:rsid w:val="00E82482"/>
    <w:rsid w:val="00E847A3"/>
    <w:rsid w:val="00F77709"/>
    <w:rsid w:val="00FB7AEC"/>
    <w:rsid w:val="00FC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3DF67E8"/>
  <w15:docId w15:val="{AF70F8F1-6784-468E-818A-351CE83E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3899"/>
    <w:pPr>
      <w:widowControl w:val="0"/>
    </w:pPr>
  </w:style>
  <w:style w:type="paragraph" w:styleId="3">
    <w:name w:val="heading 3"/>
    <w:basedOn w:val="a"/>
    <w:link w:val="30"/>
    <w:uiPriority w:val="9"/>
    <w:qFormat/>
    <w:rsid w:val="0097489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1213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97489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97489E"/>
  </w:style>
  <w:style w:type="paragraph" w:styleId="a5">
    <w:name w:val="Balloon Text"/>
    <w:basedOn w:val="a"/>
    <w:link w:val="a6"/>
    <w:uiPriority w:val="99"/>
    <w:semiHidden/>
    <w:unhideWhenUsed/>
    <w:rsid w:val="00AD3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D3B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4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E4C7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E4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E4C78"/>
    <w:rPr>
      <w:sz w:val="20"/>
      <w:szCs w:val="20"/>
    </w:rPr>
  </w:style>
  <w:style w:type="paragraph" w:styleId="ab">
    <w:name w:val="List Paragraph"/>
    <w:basedOn w:val="a"/>
    <w:uiPriority w:val="34"/>
    <w:qFormat/>
    <w:rsid w:val="008E4C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Toshiba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美青 呂</cp:lastModifiedBy>
  <cp:revision>2</cp:revision>
  <cp:lastPrinted>2017-08-03T06:47:00Z</cp:lastPrinted>
  <dcterms:created xsi:type="dcterms:W3CDTF">2019-09-06T08:45:00Z</dcterms:created>
  <dcterms:modified xsi:type="dcterms:W3CDTF">2019-09-06T08:45:00Z</dcterms:modified>
</cp:coreProperties>
</file>